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UID</w:t>
        <w:tab/>
        <w:t xml:space="preserve">job_title</w:t>
        <w:tab/>
        <w:t xml:space="preserve">position_type</w:t>
        <w:tab/>
        <w:t xml:space="preserve">org_name</w:t>
        <w:tab/>
        <w:t xml:space="preserve">org_ID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2dec06e9</w:t>
        <w:tab/>
        <w:t xml:space="preserve">Professor</w:t>
        <w:tab/>
        <w:t xml:space="preserve">Faculty</w:t>
        <w:tab/>
        <w:t xml:space="preserve">Marketing</w:t>
        <w:tab/>
        <w:t xml:space="preserve">8e1497dc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c81ef444</w:t>
        <w:tab/>
        <w:t xml:space="preserve">Associate Professor</w:t>
        <w:tab/>
        <w:t xml:space="preserve">Faculty</w:t>
        <w:tab/>
        <w:t xml:space="preserve">Psychology</w:t>
        <w:tab/>
        <w:t xml:space="preserve">f5352f2f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5c2cef0e</w:t>
        <w:tab/>
        <w:t xml:space="preserve">Lecturer</w:t>
        <w:tab/>
        <w:t xml:space="preserve">Faculty</w:t>
        <w:tab/>
        <w:t xml:space="preserve">Mechanical Engineering</w:t>
        <w:tab/>
        <w:t xml:space="preserve">1ec41847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b6f25071</w:t>
        <w:tab/>
        <w:t xml:space="preserve">Clinical Associate Professor</w:t>
        <w:tab/>
        <w:t xml:space="preserve">Faculty</w:t>
        <w:tab/>
        <w:t xml:space="preserve">Health and Kinesiology</w:t>
        <w:tab/>
        <w:t xml:space="preserve">ef68c136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613870d1</w:t>
        <w:tab/>
        <w:t xml:space="preserve">Assistant Professor</w:t>
        <w:tab/>
        <w:t xml:space="preserve">Faculty</w:t>
        <w:tab/>
        <w:t xml:space="preserve">Biology</w:t>
        <w:tab/>
        <w:t xml:space="preserve">533de40b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980e771d</w:t>
        <w:tab/>
        <w:t xml:space="preserve">Assistant Professor</w:t>
        <w:tab/>
        <w:t xml:space="preserve">Faculty</w:t>
        <w:tab/>
        <w:t xml:space="preserve">Bush School of Government and Public Service</w:t>
        <w:tab/>
        <w:t xml:space="preserve">331ec525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ea52a51f</w:t>
        <w:tab/>
        <w:t xml:space="preserve">Visiting Associate Professor</w:t>
        <w:tab/>
        <w:t xml:space="preserve">Faculty</w:t>
        <w:tab/>
        <w:t xml:space="preserve">Engineering Technology and Industrial Distribution</w:t>
        <w:tab/>
        <w:t xml:space="preserve">7048878f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0bcb050f</w:t>
        <w:tab/>
        <w:t xml:space="preserve">Professor</w:t>
        <w:tab/>
        <w:t xml:space="preserve">Faculty</w:t>
        <w:tab/>
        <w:t xml:space="preserve">Industrial and Systems Engineering</w:t>
        <w:tab/>
        <w:t xml:space="preserve">90de7d78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3c8aa927</w:t>
        <w:tab/>
        <w:t xml:space="preserve">Clinical Assistant Professor</w:t>
        <w:tab/>
        <w:t xml:space="preserve">Faculty</w:t>
        <w:tab/>
        <w:t xml:space="preserve">Veterinary Pathobiology</w:t>
        <w:tab/>
        <w:t xml:space="preserve">329894a2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e4fec57c</w:t>
        <w:tab/>
        <w:t xml:space="preserve">Professor</w:t>
        <w:tab/>
        <w:t xml:space="preserve">Faculty</w:t>
        <w:tab/>
        <w:t xml:space="preserve">"Recreation, Parks, and Tourism Science"</w:t>
        <w:tab/>
        <w:t xml:space="preserve">e0412e57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f9f641f8</w:t>
        <w:tab/>
        <w:t xml:space="preserve">Lecturer</w:t>
        <w:tab/>
        <w:t xml:space="preserve">Faculty</w:t>
        <w:tab/>
        <w:t xml:space="preserve">Qatar Executive Management</w:t>
        <w:tab/>
        <w:t xml:space="preserve">e49738ce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de1f2aed</w:t>
        <w:tab/>
        <w:t xml:space="preserve">Clinical Associate Professor</w:t>
        <w:tab/>
        <w:t xml:space="preserve">Faculty</w:t>
        <w:tab/>
        <w:t xml:space="preserve">University Libraries</w:t>
        <w:tab/>
        <w:t xml:space="preserve">fb6c9e2c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6edf97c6</w:t>
        <w:tab/>
        <w:t xml:space="preserve">Professor</w:t>
        <w:tab/>
        <w:t xml:space="preserve">Faculty</w:t>
        <w:tab/>
        <w:t xml:space="preserve">Geography</w:t>
        <w:tab/>
        <w:t xml:space="preserve">a6291061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d6f8c320</w:t>
        <w:tab/>
        <w:t xml:space="preserve">Lecturer</w:t>
        <w:tab/>
        <w:t xml:space="preserve">Faculty</w:t>
        <w:tab/>
        <w:t xml:space="preserve">Qatar Executive Management</w:t>
        <w:tab/>
        <w:t xml:space="preserve">e49738ce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c7f9a04d</w:t>
        <w:tab/>
        <w:t xml:space="preserve">Clinical Assistant Professor</w:t>
        <w:tab/>
        <w:t xml:space="preserve">Faculty</w:t>
        <w:tab/>
        <w:t xml:space="preserve">Small Animal Clinical Sciences</w:t>
        <w:tab/>
        <w:t xml:space="preserve">f22c2cf7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0a2d481f</w:t>
        <w:tab/>
        <w:t xml:space="preserve">Assistant Professor</w:t>
        <w:tab/>
        <w:t xml:space="preserve">Faculty</w:t>
        <w:tab/>
        <w:t xml:space="preserve">Finance</w:t>
        <w:tab/>
        <w:t xml:space="preserve">ea8f9be9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fed03dd1</w:t>
        <w:tab/>
        <w:t xml:space="preserve">Instructional Assistant Professor</w:t>
        <w:tab/>
        <w:t xml:space="preserve">Faculty</w:t>
        <w:tab/>
        <w:t xml:space="preserve">Health and Kinesiology</w:t>
        <w:tab/>
        <w:t xml:space="preserve">ef68c136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d2caf464</w:t>
        <w:tab/>
        <w:t xml:space="preserve">Professor</w:t>
        <w:tab/>
        <w:t xml:space="preserve">Faculty</w:t>
        <w:tab/>
        <w:t xml:space="preserve">Nuclear Engineering</w:t>
        <w:tab/>
        <w:t xml:space="preserve">c2b21c54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786fc0f3</w:t>
        <w:tab/>
        <w:t xml:space="preserve">Assistant Professor</w:t>
        <w:tab/>
        <w:t xml:space="preserve">Faculty</w:t>
        <w:tab/>
        <w:t xml:space="preserve">Biological and Agricultural Engineering</w:t>
        <w:tab/>
        <w:t xml:space="preserve">2884689f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9ed54600</w:t>
        <w:tab/>
        <w:t xml:space="preserve">Professor</w:t>
        <w:tab/>
        <w:t xml:space="preserve">Faculty</w:t>
        <w:tab/>
        <w:t xml:space="preserve">Chemistry</w:t>
        <w:tab/>
        <w:t xml:space="preserve">3d066602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5e728236</w:t>
        <w:tab/>
        <w:t xml:space="preserve">Professor</w:t>
        <w:tab/>
        <w:t xml:space="preserve">Faculty</w:t>
        <w:tab/>
        <w:t xml:space="preserve">Petroleum Engineering</w:t>
        <w:tab/>
        <w:t xml:space="preserve">1b945f59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f53479a0</w:t>
        <w:tab/>
        <w:t xml:space="preserve">Associate Professor</w:t>
        <w:tab/>
        <w:t xml:space="preserve">Faculty</w:t>
        <w:tab/>
        <w:t xml:space="preserve">Agriculture Leadership Education and Communication</w:t>
        <w:tab/>
        <w:t xml:space="preserve">2d953da5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6df86023</w:t>
        <w:tab/>
        <w:t xml:space="preserve">Lecturer</w:t>
        <w:tab/>
        <w:t xml:space="preserve">Faculty</w:t>
        <w:tab/>
        <w:t xml:space="preserve">Qatar Executive Management</w:t>
        <w:tab/>
        <w:t xml:space="preserve">e49738ce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9c75f491</w:t>
        <w:tab/>
        <w:t xml:space="preserve">Professor</w:t>
        <w:tab/>
        <w:t xml:space="preserve">Faculty</w:t>
        <w:tab/>
        <w:t xml:space="preserve">Mathematics</w:t>
        <w:tab/>
        <w:t xml:space="preserve">377fce7d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7f4e9eb4</w:t>
        <w:tab/>
        <w:t xml:space="preserve">Professor</w:t>
        <w:tab/>
        <w:t xml:space="preserve">Faculty</w:t>
        <w:tab/>
        <w:t xml:space="preserve">Construction Science</w:t>
        <w:tab/>
        <w:t xml:space="preserve">52bbb58c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ec810b24</w:t>
        <w:tab/>
        <w:t xml:space="preserve">Associate Professor</w:t>
        <w:tab/>
        <w:t xml:space="preserve">Faculty</w:t>
        <w:tab/>
        <w:t xml:space="preserve">Teaching Learning and Culture</w:t>
        <w:tab/>
        <w:t xml:space="preserve">58750032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b2c12cd3</w:t>
        <w:tab/>
        <w:t xml:space="preserve">Associate Professor</w:t>
        <w:tab/>
        <w:t xml:space="preserve">Faculty</w:t>
        <w:tab/>
        <w:t xml:space="preserve">Educational Psychology</w:t>
        <w:tab/>
        <w:t xml:space="preserve">364e823b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bd6831b8</w:t>
        <w:tab/>
        <w:t xml:space="preserve">Associate Professor</w:t>
        <w:tab/>
        <w:t xml:space="preserve">Faculty</w:t>
        <w:tab/>
        <w:t xml:space="preserve">Mathematics</w:t>
        <w:tab/>
        <w:t xml:space="preserve">377fce7d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e3bd8752</w:t>
        <w:tab/>
        <w:t xml:space="preserve">Assistant Professor</w:t>
        <w:tab/>
        <w:t xml:space="preserve">Faculty</w:t>
        <w:tab/>
        <w:t xml:space="preserve">Chemistry</w:t>
        <w:tab/>
        <w:t xml:space="preserve">3d066602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4ff5edcb</w:t>
        <w:tab/>
        <w:t xml:space="preserve">Senior Lecturer</w:t>
        <w:tab/>
        <w:t xml:space="preserve">Faculty</w:t>
        <w:tab/>
        <w:t xml:space="preserve">Chemistry</w:t>
        <w:tab/>
        <w:t xml:space="preserve">3d066602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8bf8898a</w:t>
        <w:tab/>
        <w:t xml:space="preserve">Associate Professor</w:t>
        <w:tab/>
        <w:t xml:space="preserve">Faculty</w:t>
        <w:tab/>
        <w:t xml:space="preserve">Large Animal Clinical Sciences</w:t>
        <w:tab/>
        <w:t xml:space="preserve">4f9163cf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ce238e6e</w:t>
        <w:tab/>
        <w:t xml:space="preserve">Instructional Assistant Professor</w:t>
        <w:tab/>
        <w:t xml:space="preserve">Faculty</w:t>
        <w:tab/>
        <w:t xml:space="preserve">Sociology</w:t>
        <w:tab/>
        <w:t xml:space="preserve">9e5eea38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4.33E+12</w:t>
        <w:tab/>
        <w:t xml:space="preserve">Professor</w:t>
        <w:tab/>
        <w:t xml:space="preserve">Faculty</w:t>
        <w:tab/>
        <w:t xml:space="preserve">Civil Engineering</w:t>
        <w:tab/>
        <w:t xml:space="preserve">a96ec482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f2751f8b</w:t>
        <w:tab/>
        <w:t xml:space="preserve">Senior Lecturer</w:t>
        <w:tab/>
        <w:t xml:space="preserve">Faculty</w:t>
        <w:tab/>
        <w:t xml:space="preserve">Management</w:t>
        <w:tab/>
        <w:t xml:space="preserve">390956d8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40f09614</w:t>
        <w:tab/>
        <w:t xml:space="preserve">Professor</w:t>
        <w:tab/>
        <w:t xml:space="preserve">Faculty</w:t>
        <w:tab/>
        <w:t xml:space="preserve">Entomology</w:t>
        <w:tab/>
        <w:t xml:space="preserve">2d222064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8da37bea</w:t>
        <w:tab/>
        <w:t xml:space="preserve">Associate Professor</w:t>
        <w:tab/>
        <w:t xml:space="preserve">Faculty</w:t>
        <w:tab/>
        <w:t xml:space="preserve">Computer Science</w:t>
        <w:tab/>
        <w:t xml:space="preserve">ac3e839c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262ead89</w:t>
        <w:tab/>
        <w:t xml:space="preserve">Professor</w:t>
        <w:tab/>
        <w:t xml:space="preserve">Faculty</w:t>
        <w:tab/>
        <w:t xml:space="preserve">Qatar Executive Management</w:t>
        <w:tab/>
        <w:t xml:space="preserve">e49738ce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543231b1</w:t>
        <w:tab/>
        <w:t xml:space="preserve">Professor</w:t>
        <w:tab/>
        <w:t xml:space="preserve">Faculty</w:t>
        <w:tab/>
        <w:t xml:space="preserve">Computer Science</w:t>
        <w:tab/>
        <w:t xml:space="preserve">ac3e839c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bf813378</w:t>
        <w:tab/>
        <w:t xml:space="preserve">Assistant Professor</w:t>
        <w:tab/>
        <w:t xml:space="preserve">Faculty</w:t>
        <w:tab/>
        <w:t xml:space="preserve">Information and Operations Management</w:t>
        <w:tab/>
        <w:t xml:space="preserve">fb02a5ae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84ce7aef</w:t>
        <w:tab/>
        <w:t xml:space="preserve">Professor</w:t>
        <w:tab/>
        <w:t xml:space="preserve">Faculty</w:t>
        <w:tab/>
        <w:t xml:space="preserve">Geography</w:t>
        <w:tab/>
        <w:t xml:space="preserve">a6291061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42be1339</w:t>
        <w:tab/>
        <w:t xml:space="preserve">Assistant Professor</w:t>
        <w:tab/>
        <w:t xml:space="preserve">Faculty</w:t>
        <w:tab/>
        <w:t xml:space="preserve">Civil Engineering</w:t>
        <w:tab/>
        <w:t xml:space="preserve">a96ec482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ca61ede1</w:t>
        <w:tab/>
        <w:t xml:space="preserve">Associate Professor</w:t>
        <w:tab/>
        <w:t xml:space="preserve">Faculty</w:t>
        <w:tab/>
        <w:t xml:space="preserve">Mechanical Engineering</w:t>
        <w:tab/>
        <w:t xml:space="preserve">1ec41847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e7ee497b</w:t>
        <w:tab/>
        <w:t xml:space="preserve">Lecturer</w:t>
        <w:tab/>
        <w:t xml:space="preserve">Faculty</w:t>
        <w:tab/>
        <w:t xml:space="preserve">Political Science</w:t>
        <w:tab/>
        <w:t xml:space="preserve">9e87cc7b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7f8372f3</w:t>
        <w:tab/>
        <w:t xml:space="preserve">Professor</w:t>
        <w:tab/>
        <w:t xml:space="preserve">Faculty</w:t>
        <w:tab/>
        <w:t xml:space="preserve">Mathematics</w:t>
        <w:tab/>
        <w:t xml:space="preserve">377fce7d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8.57E+08</w:t>
        <w:tab/>
        <w:t xml:space="preserve">Associate Professor</w:t>
        <w:tab/>
        <w:t xml:space="preserve">Faculty</w:t>
        <w:tab/>
        <w:t xml:space="preserve">Ecosystem Science and Management</w:t>
        <w:tab/>
        <w:t xml:space="preserve">2872677a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c0f341af</w:t>
        <w:tab/>
        <w:t xml:space="preserve">Professor</w:t>
        <w:tab/>
        <w:t xml:space="preserve">Faculty</w:t>
        <w:tab/>
        <w:t xml:space="preserve">Teaching Learning and Culture</w:t>
        <w:tab/>
        <w:t xml:space="preserve">58750032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fd023ba6</w:t>
        <w:tab/>
        <w:t xml:space="preserve">Professor</w:t>
        <w:tab/>
        <w:t xml:space="preserve">Faculty</w:t>
        <w:tab/>
        <w:t xml:space="preserve">Engineering Technology and Industrial Distribution</w:t>
        <w:tab/>
        <w:t xml:space="preserve">7048878f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7a7aa175</w:t>
        <w:tab/>
        <w:t xml:space="preserve">Executive Professor</w:t>
        <w:tab/>
        <w:t xml:space="preserve">Faculty</w:t>
        <w:tab/>
        <w:t xml:space="preserve">Finance</w:t>
        <w:tab/>
        <w:t xml:space="preserve">ea8f9be9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97af54fb</w:t>
        <w:tab/>
        <w:t xml:space="preserve">Lecturer</w:t>
        <w:tab/>
        <w:t xml:space="preserve">Faculty</w:t>
        <w:tab/>
        <w:t xml:space="preserve">Mathematics</w:t>
        <w:tab/>
        <w:t xml:space="preserve">377fce7d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8422a439</w:t>
        <w:tab/>
        <w:t xml:space="preserve">Associate Professor</w:t>
        <w:tab/>
        <w:t xml:space="preserve">Faculty</w:t>
        <w:tab/>
        <w:t xml:space="preserve">Aerospace Engineering</w:t>
        <w:tab/>
        <w:t xml:space="preserve">e5c84f0a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883c4cb7</w:t>
        <w:tab/>
        <w:t xml:space="preserve">Senior Lecturer</w:t>
        <w:tab/>
        <w:t xml:space="preserve">Faculty</w:t>
        <w:tab/>
        <w:t xml:space="preserve">Mathematics</w:t>
        <w:tab/>
        <w:t xml:space="preserve">377fce7d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430cacbc</w:t>
        <w:tab/>
        <w:t xml:space="preserve">Adjunct Assistant Professor</w:t>
        <w:tab/>
        <w:t xml:space="preserve">Faculty</w:t>
        <w:tab/>
        <w:t xml:space="preserve">Educational Administration and Human Resource Development</w:t>
        <w:tab/>
        <w:t xml:space="preserve">8153433f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b20fdbd9</w:t>
        <w:tab/>
        <w:t xml:space="preserve">Distinguished Professor</w:t>
        <w:tab/>
        <w:t xml:space="preserve">Faculty</w:t>
        <w:tab/>
        <w:t xml:space="preserve">Veterinary Physiology and Pharmacology</w:t>
        <w:tab/>
        <w:t xml:space="preserve">38381a9e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c500baf1</w:t>
        <w:tab/>
        <w:t xml:space="preserve">Veterinary Resident Instructor</w:t>
        <w:tab/>
        <w:t xml:space="preserve">Faculty</w:t>
        <w:tab/>
        <w:t xml:space="preserve">Large Animal Clinical Sciences</w:t>
        <w:tab/>
        <w:t xml:space="preserve">4f9163cf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9c4dca0b</w:t>
        <w:tab/>
        <w:t xml:space="preserve">Professor and Head</w:t>
        <w:tab/>
        <w:t xml:space="preserve">Faculty</w:t>
        <w:tab/>
        <w:t xml:space="preserve">College of Engineering - Administration - Dean</w:t>
        <w:tab/>
        <w:t xml:space="preserve">1b234298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9a25a80b</w:t>
        <w:tab/>
        <w:t xml:space="preserve">Associate Professor</w:t>
        <w:tab/>
        <w:t xml:space="preserve">Faculty</w:t>
        <w:tab/>
        <w:t xml:space="preserve">History</w:t>
        <w:tab/>
        <w:t xml:space="preserve">4d01014a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1921874d</w:t>
        <w:tab/>
        <w:t xml:space="preserve">Associate Professor</w:t>
        <w:tab/>
        <w:t xml:space="preserve">Faculty</w:t>
        <w:tab/>
        <w:t xml:space="preserve">Qatar Executive Management</w:t>
        <w:tab/>
        <w:t xml:space="preserve">e49738ce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274f2d27</w:t>
        <w:tab/>
        <w:t xml:space="preserve">Lecturer</w:t>
        <w:tab/>
        <w:t xml:space="preserve">Faculty</w:t>
        <w:tab/>
        <w:t xml:space="preserve">Statistics</w:t>
        <w:tab/>
        <w:t xml:space="preserve">ee598d70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cc1476d6</w:t>
        <w:tab/>
        <w:t xml:space="preserve">Professor</w:t>
        <w:tab/>
        <w:t xml:space="preserve">Faculty</w:t>
        <w:tab/>
        <w:t xml:space="preserve">Construction Science</w:t>
        <w:tab/>
        <w:t xml:space="preserve">52bbb58c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d138d94a</w:t>
        <w:tab/>
        <w:t xml:space="preserve">Associate Professor</w:t>
        <w:tab/>
        <w:t xml:space="preserve">Faculty</w:t>
        <w:tab/>
        <w:t xml:space="preserve">Atmospheric Sciences</w:t>
        <w:tab/>
        <w:t xml:space="preserve">2833755e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b9098a8e</w:t>
        <w:tab/>
        <w:t xml:space="preserve">Assistant Professor</w:t>
        <w:tab/>
        <w:t xml:space="preserve">Faculty</w:t>
        <w:tab/>
        <w:t xml:space="preserve">Nuclear Engineering</w:t>
        <w:tab/>
        <w:t xml:space="preserve">c2b21c54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a90924e6</w:t>
        <w:tab/>
        <w:t xml:space="preserve">Professor</w:t>
        <w:tab/>
        <w:t xml:space="preserve">Faculty</w:t>
        <w:tab/>
        <w:t xml:space="preserve">Oceanography</w:t>
        <w:tab/>
        <w:t xml:space="preserve">94905f86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6ebab0fa</w:t>
        <w:tab/>
        <w:t xml:space="preserve">Professor</w:t>
        <w:tab/>
        <w:t xml:space="preserve">Faculty</w:t>
        <w:tab/>
        <w:t xml:space="preserve">Civil Engineering</w:t>
        <w:tab/>
        <w:t xml:space="preserve">a96ec482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f17715d0</w:t>
        <w:tab/>
        <w:t xml:space="preserve">Associate Professor</w:t>
        <w:tab/>
        <w:t xml:space="preserve">Faculty</w:t>
        <w:tab/>
        <w:t xml:space="preserve">Accounting</w:t>
        <w:tab/>
        <w:t xml:space="preserve">8b9df681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90e6f6c0</w:t>
        <w:tab/>
        <w:t xml:space="preserve">Associate Professor</w:t>
        <w:tab/>
        <w:t xml:space="preserve">Faculty</w:t>
        <w:tab/>
        <w:t xml:space="preserve">Veterinary Integrative Biosciences</w:t>
        <w:tab/>
        <w:t xml:space="preserve">21aae1c6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054759c0</w:t>
        <w:tab/>
        <w:t xml:space="preserve">Assistant Professor</w:t>
        <w:tab/>
        <w:t xml:space="preserve">Faculty</w:t>
        <w:tab/>
        <w:t xml:space="preserve">Department of Communication</w:t>
        <w:tab/>
        <w:t xml:space="preserve">9b0ead26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18fdb6b4</w:t>
        <w:tab/>
        <w:t xml:space="preserve">Clinical Professor</w:t>
        <w:tab/>
        <w:t xml:space="preserve">Faculty</w:t>
        <w:tab/>
        <w:t xml:space="preserve">Educational Psychology</w:t>
        <w:tab/>
        <w:t xml:space="preserve">364e823b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38160486</w:t>
        <w:tab/>
        <w:t xml:space="preserve">Senior Lecturer</w:t>
        <w:tab/>
        <w:t xml:space="preserve">Faculty</w:t>
        <w:tab/>
        <w:t xml:space="preserve">Horticultural Science</w:t>
        <w:tab/>
        <w:t xml:space="preserve">224add21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9d92ca8b</w:t>
        <w:tab/>
        <w:t xml:space="preserve">Assistant Lecturer</w:t>
        <w:tab/>
        <w:t xml:space="preserve">Faculty</w:t>
        <w:tab/>
        <w:t xml:space="preserve">Veterinary Pathobiology</w:t>
        <w:tab/>
        <w:t xml:space="preserve">329894a2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1aedaf52</w:t>
        <w:tab/>
        <w:t xml:space="preserve">Professor</w:t>
        <w:tab/>
        <w:t xml:space="preserve">Faculty</w:t>
        <w:tab/>
        <w:t xml:space="preserve">Entomology</w:t>
        <w:tab/>
        <w:t xml:space="preserve">2d222064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26f30b82</w:t>
        <w:tab/>
        <w:t xml:space="preserve">Associate Professor</w:t>
        <w:tab/>
        <w:t xml:space="preserve">Faculty</w:t>
        <w:tab/>
        <w:t xml:space="preserve">Physics and Astronomy</w:t>
        <w:tab/>
        <w:t xml:space="preserve">59444c74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96285042</w:t>
        <w:tab/>
        <w:t xml:space="preserve">Associate Professor</w:t>
        <w:tab/>
        <w:t xml:space="preserve">Faculty</w:t>
        <w:tab/>
        <w:t xml:space="preserve">Geology and Geophysics</w:t>
        <w:tab/>
        <w:t xml:space="preserve">4c1f64aa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24e3e4e2</w:t>
        <w:tab/>
        <w:t xml:space="preserve">Professor</w:t>
        <w:tab/>
        <w:t xml:space="preserve">Faculty</w:t>
        <w:tab/>
        <w:t xml:space="preserve">Political Science</w:t>
        <w:tab/>
        <w:t xml:space="preserve">9e87cc7b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3469d15f</w:t>
        <w:tab/>
        <w:t xml:space="preserve">Assistant Professor</w:t>
        <w:tab/>
        <w:t xml:space="preserve">Faculty</w:t>
        <w:tab/>
        <w:t xml:space="preserve">Animal Science</w:t>
        <w:tab/>
        <w:t xml:space="preserve">2735b399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d40b0c98</w:t>
        <w:tab/>
        <w:t xml:space="preserve">Senior Lecturer</w:t>
        <w:tab/>
        <w:t xml:space="preserve">Faculty</w:t>
        <w:tab/>
        <w:t xml:space="preserve">Finance</w:t>
        <w:tab/>
        <w:t xml:space="preserve">ea8f9be9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48d141da</w:t>
        <w:tab/>
        <w:t xml:space="preserve">Professor</w:t>
        <w:tab/>
        <w:t xml:space="preserve">Faculty</w:t>
        <w:tab/>
        <w:t xml:space="preserve">Philosophy and Humanities</w:t>
        <w:tab/>
        <w:t xml:space="preserve">f1153653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5677ce1c</w:t>
        <w:tab/>
        <w:t xml:space="preserve">Assistant Professor</w:t>
        <w:tab/>
        <w:t xml:space="preserve">Faculty</w:t>
        <w:tab/>
        <w:t xml:space="preserve">Engineering Technology and Industrial Distribution</w:t>
        <w:tab/>
        <w:t xml:space="preserve">7048878f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d522fec6</w:t>
        <w:tab/>
        <w:t xml:space="preserve">Professor and Associate Dean</w:t>
        <w:tab/>
        <w:t xml:space="preserve">Faculty</w:t>
        <w:tab/>
        <w:t xml:space="preserve">School of Law</w:t>
        <w:tab/>
        <w:t xml:space="preserve">499605f7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9ed36091</w:t>
        <w:tab/>
        <w:t xml:space="preserve">Veterinary Intern Instructor</w:t>
        <w:tab/>
        <w:t xml:space="preserve">Faculty</w:t>
        <w:tab/>
        <w:t xml:space="preserve">Small Animal Clinical Sciences</w:t>
        <w:tab/>
        <w:t xml:space="preserve">f22c2cf7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38f0640f</w:t>
        <w:tab/>
        <w:t xml:space="preserve">Visiting Lecturer</w:t>
        <w:tab/>
        <w:t xml:space="preserve">Faculty</w:t>
        <w:tab/>
        <w:t xml:space="preserve">Architecture</w:t>
        <w:tab/>
        <w:t xml:space="preserve">3c372a44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0c7c03e3</w:t>
        <w:tab/>
        <w:t xml:space="preserve">Lecturer</w:t>
        <w:tab/>
        <w:t xml:space="preserve">Faculty</w:t>
        <w:tab/>
        <w:t xml:space="preserve">Bush School of Government and Public Service</w:t>
        <w:tab/>
        <w:t xml:space="preserve">331ec525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bca92840</w:t>
        <w:tab/>
        <w:t xml:space="preserve">Associate Professor</w:t>
        <w:tab/>
        <w:t xml:space="preserve">Faculty</w:t>
        <w:tab/>
        <w:t xml:space="preserve">Health and Kinesiology</w:t>
        <w:tab/>
        <w:t xml:space="preserve">ef68c136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11e9b5be</w:t>
        <w:tab/>
        <w:t xml:space="preserve">Clinical Associate Professor</w:t>
        <w:tab/>
        <w:t xml:space="preserve">Faculty</w:t>
        <w:tab/>
        <w:t xml:space="preserve">Veterinary Pathobiology</w:t>
        <w:tab/>
        <w:t xml:space="preserve">329894a2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194fc3c7</w:t>
        <w:tab/>
        <w:t xml:space="preserve">Lecturer</w:t>
        <w:tab/>
        <w:t xml:space="preserve">Faculty</w:t>
        <w:tab/>
        <w:t xml:space="preserve">Economics</w:t>
        <w:tab/>
        <w:t xml:space="preserve">f55b14ad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8775e8bc</w:t>
        <w:tab/>
        <w:t xml:space="preserve">Lecturer</w:t>
        <w:tab/>
        <w:t xml:space="preserve">Faculty</w:t>
        <w:tab/>
        <w:t xml:space="preserve">"Recreation, Parks, and Tourism Science"</w:t>
        <w:tab/>
        <w:t xml:space="preserve">e0412e57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ca139916</w:t>
        <w:tab/>
        <w:t xml:space="preserve">Professor and Interim Head</w:t>
        <w:tab/>
        <w:t xml:space="preserve">Faculty</w:t>
        <w:tab/>
        <w:t xml:space="preserve">College of Engineering - Administration - Dean</w:t>
        <w:tab/>
        <w:t xml:space="preserve">1b234298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54317d5b</w:t>
        <w:tab/>
        <w:t xml:space="preserve">Associate Professor</w:t>
        <w:tab/>
        <w:t xml:space="preserve">Faculty</w:t>
        <w:tab/>
        <w:t xml:space="preserve">Civil Engineering</w:t>
        <w:tab/>
        <w:t xml:space="preserve">a96ec482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ea775348</w:t>
        <w:tab/>
        <w:t xml:space="preserve">Professor</w:t>
        <w:tab/>
        <w:t xml:space="preserve">Faculty</w:t>
        <w:tab/>
        <w:t xml:space="preserve">Biochemistry and Biophysics</w:t>
        <w:tab/>
        <w:t xml:space="preserve">f4046369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b888266f</w:t>
        <w:tab/>
        <w:t xml:space="preserve">Associate Professor</w:t>
        <w:tab/>
        <w:t xml:space="preserve">Faculty</w:t>
        <w:tab/>
        <w:t xml:space="preserve">University Libraries</w:t>
        <w:tab/>
        <w:t xml:space="preserve">fb6c9e2c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dd8077e2</w:t>
        <w:tab/>
        <w:t xml:space="preserve">Professor</w:t>
        <w:tab/>
        <w:t xml:space="preserve">Faculty</w:t>
        <w:tab/>
        <w:t xml:space="preserve">English</w:t>
        <w:tab/>
        <w:t xml:space="preserve">91770559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f1c6fff3</w:t>
        <w:tab/>
        <w:t xml:space="preserve">Professor</w:t>
        <w:tab/>
        <w:t xml:space="preserve">Faculty</w:t>
        <w:tab/>
        <w:t xml:space="preserve">"Recreation, Parks, and Tourism Science"</w:t>
        <w:tab/>
        <w:t xml:space="preserve">e0412e57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4663e6b4</w:t>
        <w:tab/>
        <w:t xml:space="preserve">Assistant Professor</w:t>
        <w:tab/>
        <w:t xml:space="preserve">Faculty</w:t>
        <w:tab/>
        <w:t xml:space="preserve">Electrical and Computer Engineering</w:t>
        <w:tab/>
        <w:t xml:space="preserve">2d633240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a96b562e</w:t>
        <w:tab/>
        <w:t xml:space="preserve">Associate Professor</w:t>
        <w:tab/>
        <w:t xml:space="preserve">Faculty</w:t>
        <w:tab/>
        <w:t xml:space="preserve">Psychology</w:t>
        <w:tab/>
        <w:t xml:space="preserve">f5352f2f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fda04cc0</w:t>
        <w:tab/>
        <w:t xml:space="preserve">Associate Professor</w:t>
        <w:tab/>
        <w:t xml:space="preserve">Faculty</w:t>
        <w:tab/>
        <w:t xml:space="preserve">Biomedical Engineering</w:t>
        <w:tab/>
        <w:t xml:space="preserve">7518c091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bf942ec6</w:t>
        <w:tab/>
        <w:t xml:space="preserve">Lecturer</w:t>
        <w:tab/>
        <w:t xml:space="preserve">Faculty</w:t>
        <w:tab/>
        <w:t xml:space="preserve">Physics and Astronomy</w:t>
        <w:tab/>
        <w:t xml:space="preserve">59444c74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fee0dccb</w:t>
        <w:tab/>
        <w:t xml:space="preserve">Associate Professor</w:t>
        <w:tab/>
        <w:t xml:space="preserve">Faculty</w:t>
        <w:tab/>
        <w:t xml:space="preserve">Sociology</w:t>
        <w:tab/>
        <w:t xml:space="preserve">9e5eea38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6340ff0a</w:t>
        <w:tab/>
        <w:t xml:space="preserve">Lecturer</w:t>
        <w:tab/>
        <w:t xml:space="preserve">Faculty</w:t>
        <w:tab/>
        <w:t xml:space="preserve">Management</w:t>
        <w:tab/>
        <w:t xml:space="preserve">390956d8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5cebea29</w:t>
        <w:tab/>
        <w:t xml:space="preserve">Associate Professor</w:t>
        <w:tab/>
        <w:t xml:space="preserve">Faculty</w:t>
        <w:tab/>
        <w:t xml:space="preserve">Anthropology</w:t>
        <w:tab/>
        <w:t xml:space="preserve">26ddd99c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332dadae</w:t>
        <w:tab/>
        <w:t xml:space="preserve">Clinical Professor</w:t>
        <w:tab/>
        <w:t xml:space="preserve">Faculty</w:t>
        <w:tab/>
        <w:t xml:space="preserve">Veterinary Physiology and Pharmacology</w:t>
        <w:tab/>
        <w:t xml:space="preserve">38381a9e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6dd3957c</w:t>
        <w:tab/>
        <w:t xml:space="preserve">Associate Professor</w:t>
        <w:tab/>
        <w:t xml:space="preserve">Faculty</w:t>
        <w:tab/>
        <w:t xml:space="preserve">Construction Science</w:t>
        <w:tab/>
        <w:t xml:space="preserve">52bbb58c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e6ff3828</w:t>
        <w:tab/>
        <w:t xml:space="preserve">Associate Professor</w:t>
        <w:tab/>
        <w:t xml:space="preserve">Faculty</w:t>
        <w:tab/>
        <w:t xml:space="preserve">History</w:t>
        <w:tab/>
        <w:t xml:space="preserve">4d01014a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939f7165</w:t>
        <w:tab/>
        <w:t xml:space="preserve">Associate Professor</w:t>
        <w:tab/>
        <w:t xml:space="preserve">Faculty</w:t>
        <w:tab/>
        <w:t xml:space="preserve">Entomology</w:t>
        <w:tab/>
        <w:t xml:space="preserve">2d222064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4326eaa3</w:t>
        <w:tab/>
        <w:t xml:space="preserve">Professor</w:t>
        <w:tab/>
        <w:t xml:space="preserve">Faculty</w:t>
        <w:tab/>
        <w:t xml:space="preserve">Veterinary Integrative Biosciences</w:t>
        <w:tab/>
        <w:t xml:space="preserve">21aae1c6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1333856</w:t>
        <w:tab/>
        <w:t xml:space="preserve">Executive Professor</w:t>
        <w:tab/>
        <w:t xml:space="preserve">Faculty</w:t>
        <w:tab/>
        <w:t xml:space="preserve">Management</w:t>
        <w:tab/>
        <w:t xml:space="preserve">390956d8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